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A54A8A" w14:textId="37F854CD" w:rsidR="001E6137" w:rsidRPr="00885787" w:rsidRDefault="001E6137" w:rsidP="001E6137">
      <w:pPr>
        <w:shd w:val="clear" w:color="auto" w:fill="FFFFFF"/>
        <w:spacing w:before="384" w:after="192" w:line="240" w:lineRule="auto"/>
        <w:outlineLvl w:val="2"/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</w:pPr>
      <w:r>
        <w:rPr>
          <w:noProof/>
        </w:rPr>
        <w:drawing>
          <wp:inline distT="0" distB="0" distL="0" distR="0" wp14:anchorId="4CDA12B7" wp14:editId="5132544C">
            <wp:extent cx="5760720" cy="432498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t xml:space="preserve">- </w:t>
      </w:r>
      <w:r w:rsidRPr="00885787"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t xml:space="preserve">Japonia </w:t>
      </w:r>
      <w:r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t xml:space="preserve">5 maja </w:t>
      </w:r>
      <w:r w:rsidRPr="00885787"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t>– podział na płeć</w:t>
      </w:r>
      <w:r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t xml:space="preserve"> . </w:t>
      </w:r>
      <w:r w:rsidRPr="00885787"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t>Japonia świętuje Dzień Dziecka 2 razy w roku, a to za sprawą podziału na płeć. Dziewczynki mają swój dzień w marcu (3.03), a chłopcy w maju (5.05). Jest to oparte na  długoletniej tradycji pochodzącej aż z VIII wieku. Dziewczynki w tym dniu przygotowują się na festiwal lalek, chłopcy na festiwal samurajów. Japończycy w tym dniu dekorują swoje domy lalkami i kwiatami śliwki.</w:t>
      </w:r>
    </w:p>
    <w:p w14:paraId="0225B46E" w14:textId="4F834DFE" w:rsidR="001E6137" w:rsidRDefault="001E6137" w:rsidP="001E6137">
      <w:pPr>
        <w:shd w:val="clear" w:color="auto" w:fill="FFFFFF"/>
        <w:spacing w:before="384" w:after="192" w:line="240" w:lineRule="auto"/>
        <w:outlineLvl w:val="2"/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</w:pPr>
    </w:p>
    <w:p w14:paraId="360C9909" w14:textId="2966C834" w:rsidR="001E6137" w:rsidRDefault="001E6137" w:rsidP="001E6137">
      <w:pPr>
        <w:shd w:val="clear" w:color="auto" w:fill="FFFFFF"/>
        <w:spacing w:before="384" w:after="192" w:line="240" w:lineRule="auto"/>
        <w:outlineLvl w:val="2"/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</w:pPr>
    </w:p>
    <w:p w14:paraId="6A7FFB90" w14:textId="0B7B08B7" w:rsidR="001E6137" w:rsidRDefault="001E6137" w:rsidP="001E6137">
      <w:pPr>
        <w:shd w:val="clear" w:color="auto" w:fill="FFFFFF"/>
        <w:spacing w:before="384" w:after="192" w:line="240" w:lineRule="auto"/>
        <w:outlineLvl w:val="2"/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</w:pPr>
    </w:p>
    <w:p w14:paraId="22EC2EA5" w14:textId="7B23B15A" w:rsidR="001E6137" w:rsidRDefault="001E6137" w:rsidP="001E6137">
      <w:pPr>
        <w:shd w:val="clear" w:color="auto" w:fill="FFFFFF"/>
        <w:spacing w:before="384" w:after="192" w:line="240" w:lineRule="auto"/>
        <w:outlineLvl w:val="2"/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</w:pPr>
    </w:p>
    <w:p w14:paraId="2357BDC3" w14:textId="77777777" w:rsidR="001E6137" w:rsidRDefault="001E6137" w:rsidP="001E6137">
      <w:pPr>
        <w:shd w:val="clear" w:color="auto" w:fill="FFFFFF"/>
        <w:spacing w:before="384" w:after="192" w:line="240" w:lineRule="auto"/>
        <w:outlineLvl w:val="2"/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</w:pPr>
    </w:p>
    <w:p w14:paraId="764E6953" w14:textId="77777777" w:rsidR="001E6137" w:rsidRDefault="001E6137" w:rsidP="001E6137">
      <w:pPr>
        <w:shd w:val="clear" w:color="auto" w:fill="FFFFFF"/>
        <w:spacing w:before="384" w:after="192" w:line="240" w:lineRule="auto"/>
        <w:outlineLvl w:val="2"/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</w:pPr>
      <w:r>
        <w:rPr>
          <w:noProof/>
        </w:rPr>
        <w:lastRenderedPageBreak/>
        <w:drawing>
          <wp:inline distT="0" distB="0" distL="0" distR="0" wp14:anchorId="13884239" wp14:editId="78377168">
            <wp:extent cx="5760720" cy="432117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65699" w14:textId="32F0F012" w:rsidR="001E6137" w:rsidRDefault="001E6137" w:rsidP="001E6137">
      <w:pPr>
        <w:shd w:val="clear" w:color="auto" w:fill="FFFFFF"/>
        <w:spacing w:before="384" w:after="192" w:line="240" w:lineRule="auto"/>
        <w:outlineLvl w:val="2"/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</w:pPr>
      <w:r w:rsidRPr="001F46B2"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t>– Turcja: 23 kwietnia – Dzień Dziecka przypada tu tego samego dnia co Święto Niepodległości. W tym dniu dzieci odbywają wycieczki do tureckiego parlamentu</w:t>
      </w:r>
    </w:p>
    <w:p w14:paraId="46EF0878" w14:textId="62443CAD" w:rsidR="001E6137" w:rsidRDefault="001E6137" w:rsidP="001E6137">
      <w:pPr>
        <w:shd w:val="clear" w:color="auto" w:fill="FFFFFF"/>
        <w:spacing w:before="384" w:after="192" w:line="240" w:lineRule="auto"/>
        <w:outlineLvl w:val="2"/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</w:pPr>
      <w:r>
        <w:rPr>
          <w:noProof/>
        </w:rPr>
        <w:drawing>
          <wp:inline distT="0" distB="0" distL="0" distR="0" wp14:anchorId="44DABE93" wp14:editId="7F7E37C7">
            <wp:extent cx="3124200" cy="20859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A7E7A" w14:textId="77777777" w:rsidR="001E6137" w:rsidRDefault="001E6137" w:rsidP="001E6137">
      <w:pPr>
        <w:shd w:val="clear" w:color="auto" w:fill="FFFFFF"/>
        <w:spacing w:before="384" w:after="192" w:line="240" w:lineRule="auto"/>
        <w:outlineLvl w:val="2"/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</w:pPr>
    </w:p>
    <w:p w14:paraId="0ACF7CC0" w14:textId="5B24CF1D" w:rsidR="001E6137" w:rsidRPr="00885787" w:rsidRDefault="001E6137" w:rsidP="001E6137">
      <w:pPr>
        <w:shd w:val="clear" w:color="auto" w:fill="FFFFFF"/>
        <w:spacing w:before="384" w:after="192" w:line="240" w:lineRule="auto"/>
        <w:outlineLvl w:val="2"/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t xml:space="preserve">- </w:t>
      </w:r>
      <w:r w:rsidRPr="00885787"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t xml:space="preserve">Indie </w:t>
      </w:r>
      <w:r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t xml:space="preserve">- </w:t>
      </w:r>
      <w:r w:rsidRPr="00885787"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t xml:space="preserve">W Indiach obchodzi się urodziny Jawaharlal Nehru, pierwszego premiera Indii, który ustanowił Dzień Dziecka. W związku ze świętem, dzieci nie muszą zakładać do szkoły mundurków i mogą przyjść ubrane na kolorowo. Dodatkowo do </w:t>
      </w:r>
      <w:r w:rsidRPr="00885787"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lastRenderedPageBreak/>
        <w:t>wybranego przez dziecko stroju, przypinana jest róża, którą dziecko może przekazać dalej.</w:t>
      </w:r>
    </w:p>
    <w:p w14:paraId="49B745B9" w14:textId="1304D673" w:rsidR="001E6137" w:rsidRPr="00885787" w:rsidRDefault="001E6137" w:rsidP="001E6137">
      <w:pPr>
        <w:shd w:val="clear" w:color="auto" w:fill="FFFFFF"/>
        <w:spacing w:before="384" w:after="192" w:line="240" w:lineRule="auto"/>
        <w:outlineLvl w:val="2"/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</w:pPr>
      <w:r>
        <w:rPr>
          <w:noProof/>
        </w:rPr>
        <w:drawing>
          <wp:inline distT="0" distB="0" distL="0" distR="0" wp14:anchorId="3BA3C694" wp14:editId="4CA6427C">
            <wp:extent cx="5760720" cy="420560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t xml:space="preserve">- </w:t>
      </w:r>
      <w:r w:rsidRPr="00885787"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t>Chiny – wolne od szkoły</w:t>
      </w:r>
      <w:r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t xml:space="preserve">. </w:t>
      </w:r>
      <w:r w:rsidRPr="00885787"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t>W Chinach w tym dniu dzieci mają wolne od szkoły, a osoby poniżej 14 roku życia mogą liczyć nawet na prezent od władz.</w:t>
      </w:r>
    </w:p>
    <w:p w14:paraId="2979C644" w14:textId="26405BD1" w:rsidR="001E6137" w:rsidRDefault="001E6137" w:rsidP="001E6137">
      <w:pPr>
        <w:shd w:val="clear" w:color="auto" w:fill="FFFFFF"/>
        <w:spacing w:before="384" w:after="192" w:line="240" w:lineRule="auto"/>
        <w:outlineLvl w:val="2"/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</w:pPr>
      <w:r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t xml:space="preserve">- </w:t>
      </w:r>
      <w:r w:rsidRPr="00885787"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t>Korea Północna – parada</w:t>
      </w:r>
      <w:r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t xml:space="preserve"> - </w:t>
      </w:r>
      <w:r w:rsidRPr="00885787"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t>W Korei Północnej świętuje się powołanie „Korpusu Młodych Pionierów” przed oczami mam teraz dzieci na paradzie i Głównego Wodza podziwiającego ich na telebimie.</w:t>
      </w:r>
    </w:p>
    <w:p w14:paraId="0E0F32C0" w14:textId="77777777" w:rsidR="001E6137" w:rsidRPr="00885787" w:rsidRDefault="001E6137" w:rsidP="001E6137">
      <w:pPr>
        <w:shd w:val="clear" w:color="auto" w:fill="FFFFFF"/>
        <w:spacing w:before="384" w:after="192" w:line="240" w:lineRule="auto"/>
        <w:outlineLvl w:val="2"/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</w:pPr>
    </w:p>
    <w:p w14:paraId="408E1820" w14:textId="77777777" w:rsidR="001E6137" w:rsidRDefault="001E6137" w:rsidP="001E6137">
      <w:pPr>
        <w:shd w:val="clear" w:color="auto" w:fill="FFFFFF"/>
        <w:spacing w:before="384" w:after="192" w:line="240" w:lineRule="auto"/>
        <w:outlineLvl w:val="2"/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</w:pPr>
      <w:r>
        <w:rPr>
          <w:noProof/>
        </w:rPr>
        <w:lastRenderedPageBreak/>
        <w:drawing>
          <wp:inline distT="0" distB="0" distL="0" distR="0" wp14:anchorId="26D6821D" wp14:editId="0E4A4FAE">
            <wp:extent cx="4267200" cy="32004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t xml:space="preserve">- </w:t>
      </w:r>
    </w:p>
    <w:p w14:paraId="3FB7DA59" w14:textId="53DF8214" w:rsidR="001E6137" w:rsidRDefault="001E6137" w:rsidP="001E6137">
      <w:pPr>
        <w:shd w:val="clear" w:color="auto" w:fill="FFFFFF"/>
        <w:spacing w:before="384" w:after="192" w:line="240" w:lineRule="auto"/>
        <w:outlineLvl w:val="2"/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</w:pPr>
      <w:r w:rsidRPr="00885787"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t>Meksyk – wyjątkowe zajęcia w szkołach</w:t>
      </w:r>
      <w:r w:rsidRPr="001F46B2"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t xml:space="preserve"> 30 kwietnia – Dzień Małych Mułów obchodzony podczas Bożego Ciała. Dzieci biorą udział w procesji, w festynach, rozbijają </w:t>
      </w:r>
      <w:proofErr w:type="spellStart"/>
      <w:r w:rsidRPr="001F46B2"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t>piniatę</w:t>
      </w:r>
      <w:proofErr w:type="spellEnd"/>
      <w:r w:rsidRPr="001F46B2"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t xml:space="preserve"> – kulę wypełnioną słodyczami i zabawkami.</w:t>
      </w:r>
    </w:p>
    <w:p w14:paraId="0B40524A" w14:textId="0187664B" w:rsidR="001E6137" w:rsidRPr="001F46B2" w:rsidRDefault="001E6137" w:rsidP="001E6137">
      <w:pPr>
        <w:shd w:val="clear" w:color="auto" w:fill="FFFFFF"/>
        <w:spacing w:after="336" w:line="240" w:lineRule="auto"/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</w:pPr>
      <w:r w:rsidRPr="001F46B2"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t>.</w:t>
      </w:r>
      <w:r w:rsidRPr="001E613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3A2224" wp14:editId="024174C0">
            <wp:extent cx="5760720" cy="32410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103FC" w14:textId="7947A793" w:rsidR="001E6137" w:rsidRPr="001F46B2" w:rsidRDefault="001E6137" w:rsidP="001E6137">
      <w:pPr>
        <w:shd w:val="clear" w:color="auto" w:fill="FFFFFF"/>
        <w:spacing w:after="336" w:line="240" w:lineRule="auto"/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</w:pPr>
      <w:r w:rsidRPr="001F46B2"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t xml:space="preserve"> – Francja i Włochy: 6 stycznia – święto rodzinne, wspólna kolacja z rodziną, spożywanie ciasta z wróżbą. Dzieci otrzymują koronę króla i królowej.</w:t>
      </w:r>
    </w:p>
    <w:p w14:paraId="7C606C99" w14:textId="7E92B9DA" w:rsidR="001E6137" w:rsidRDefault="001E6137" w:rsidP="001E6137">
      <w:pPr>
        <w:shd w:val="clear" w:color="auto" w:fill="FFFFFF"/>
        <w:spacing w:after="336" w:line="240" w:lineRule="auto"/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</w:pPr>
      <w:r w:rsidRPr="001E6137">
        <w:rPr>
          <w:rFonts w:ascii="Times New Roman" w:eastAsia="Times New Roman" w:hAnsi="Times New Roman" w:cs="Times New Roman"/>
          <w:color w:val="222222"/>
          <w:sz w:val="26"/>
          <w:szCs w:val="26"/>
          <w:u w:val="single"/>
          <w:lang w:eastAsia="pl-PL"/>
        </w:rPr>
        <w:t>– Polska: 1 czerwca – bardzo często lekcje i zajęcia są odwołane, w placówkach</w:t>
      </w:r>
      <w:r w:rsidRPr="001F46B2"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  <w:t xml:space="preserve"> organizuje się pikniki i festyny, dzieci dostają drobne prezenty i łakocie</w:t>
      </w:r>
    </w:p>
    <w:p w14:paraId="5DF0E232" w14:textId="7D2277B2" w:rsidR="001E6137" w:rsidRDefault="001E6137" w:rsidP="001E6137">
      <w:pPr>
        <w:shd w:val="clear" w:color="auto" w:fill="FFFFFF"/>
        <w:spacing w:after="336" w:line="240" w:lineRule="auto"/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</w:pPr>
    </w:p>
    <w:p w14:paraId="2E56D835" w14:textId="64354E46" w:rsidR="001E6137" w:rsidRDefault="001E6137" w:rsidP="001E6137">
      <w:pPr>
        <w:shd w:val="clear" w:color="auto" w:fill="FFFFFF"/>
        <w:spacing w:after="336" w:line="240" w:lineRule="auto"/>
        <w:rPr>
          <w:rFonts w:ascii="Times New Roman" w:eastAsia="Times New Roman" w:hAnsi="Times New Roman" w:cs="Times New Roman"/>
          <w:color w:val="222222"/>
          <w:sz w:val="26"/>
          <w:szCs w:val="26"/>
          <w:lang w:eastAsia="pl-PL"/>
        </w:rPr>
      </w:pPr>
    </w:p>
    <w:p w14:paraId="4B0D45C6" w14:textId="77777777" w:rsidR="00D367F2" w:rsidRDefault="00D367F2"/>
    <w:sectPr w:rsidR="00D367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137"/>
    <w:rsid w:val="001E6137"/>
    <w:rsid w:val="00D36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D57D2"/>
  <w15:chartTrackingRefBased/>
  <w15:docId w15:val="{513EB7DE-34A4-4AEB-AF06-2CCF5816C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E613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251</Words>
  <Characters>1512</Characters>
  <Application>Microsoft Office Word</Application>
  <DocSecurity>0</DocSecurity>
  <Lines>12</Lines>
  <Paragraphs>3</Paragraphs>
  <ScaleCrop>false</ScaleCrop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Raczek</dc:creator>
  <cp:keywords/>
  <dc:description/>
  <cp:lastModifiedBy>Kasia Raczek</cp:lastModifiedBy>
  <cp:revision>1</cp:revision>
  <dcterms:created xsi:type="dcterms:W3CDTF">2020-05-31T21:46:00Z</dcterms:created>
  <dcterms:modified xsi:type="dcterms:W3CDTF">2020-05-31T22:02:00Z</dcterms:modified>
</cp:coreProperties>
</file>